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9AE" w:rsidRPr="00262A9A" w:rsidRDefault="001359AE" w:rsidP="008D6C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376"/>
      </w:tblGrid>
      <w:tr w:rsidR="001359AE" w:rsidRPr="00262A9A" w:rsidTr="009D025B">
        <w:trPr>
          <w:trHeight w:val="1407"/>
        </w:trPr>
        <w:tc>
          <w:tcPr>
            <w:tcW w:w="5195" w:type="dxa"/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 номер</w:t>
            </w:r>
          </w:p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359AE" w:rsidRPr="00262A9A" w:rsidTr="009D025B">
              <w:tc>
                <w:tcPr>
                  <w:tcW w:w="526" w:type="dxa"/>
                  <w:shd w:val="clear" w:color="auto" w:fill="auto"/>
                </w:tcPr>
                <w:p w:rsidR="001359AE" w:rsidRPr="00262A9A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359AE" w:rsidRPr="00262A9A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359AE" w:rsidRPr="00262A9A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359AE" w:rsidRPr="00262A9A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359AE" w:rsidRPr="00262A9A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359AE" w:rsidRPr="00262A9A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359AE" w:rsidRPr="00262A9A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359AE" w:rsidRPr="00262A9A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359AE" w:rsidRPr="00262A9A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359AE" w:rsidRPr="00262A9A" w:rsidRDefault="001359AE" w:rsidP="009D02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</w:tcPr>
          <w:p w:rsidR="001359AE" w:rsidRPr="00262A9A" w:rsidRDefault="001359AE" w:rsidP="009D02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A9A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  <w:p w:rsidR="001359AE" w:rsidRPr="00262A9A" w:rsidRDefault="001359AE" w:rsidP="009D025B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262A9A">
              <w:rPr>
                <w:rFonts w:ascii="Times New Roman" w:hAnsi="Times New Roman" w:cs="Times New Roman"/>
                <w:sz w:val="20"/>
                <w:szCs w:val="26"/>
              </w:rPr>
              <w:t>_________________________________________</w:t>
            </w:r>
          </w:p>
          <w:p w:rsidR="001359AE" w:rsidRPr="00262A9A" w:rsidRDefault="001359AE" w:rsidP="009D025B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262A9A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:rsidR="001359AE" w:rsidRPr="00262A9A" w:rsidRDefault="001359AE" w:rsidP="009D025B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262A9A">
              <w:rPr>
                <w:rFonts w:ascii="Times New Roman" w:hAnsi="Times New Roman" w:cs="Times New Roman"/>
                <w:sz w:val="20"/>
                <w:szCs w:val="26"/>
              </w:rPr>
              <w:t>_________________________________________</w:t>
            </w:r>
          </w:p>
          <w:p w:rsidR="001359AE" w:rsidRPr="00262A9A" w:rsidRDefault="001359AE" w:rsidP="009D02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62A9A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1359AE" w:rsidRPr="00262A9A" w:rsidRDefault="001359AE" w:rsidP="009D025B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262A9A">
              <w:rPr>
                <w:rFonts w:ascii="Times New Roman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1359AE" w:rsidRPr="00262A9A" w:rsidRDefault="001359AE" w:rsidP="008D6C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359AE" w:rsidRPr="00262A9A" w:rsidTr="009D025B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1359AE" w:rsidRPr="00262A9A" w:rsidRDefault="001359AE" w:rsidP="00175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заявление на участие в </w:t>
            </w:r>
            <w:r w:rsidR="00175802" w:rsidRPr="00262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ГИА-9 (</w:t>
            </w:r>
            <w:r w:rsidRPr="00262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ГВЭ</w:t>
            </w:r>
            <w:r w:rsidR="00175802" w:rsidRPr="00262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  <w:r w:rsidRPr="00262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359AE" w:rsidRPr="00262A9A" w:rsidTr="009D025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262A9A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359AE" w:rsidRPr="00262A9A" w:rsidRDefault="001359AE" w:rsidP="008D6C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</w:p>
    <w:p w:rsidR="008D6CDE" w:rsidRPr="00262A9A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62A9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D6CDE" w:rsidRPr="00262A9A" w:rsidTr="00E2101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6CDE" w:rsidRPr="00262A9A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62A9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D6CDE" w:rsidRPr="00262A9A" w:rsidTr="00E2101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6CDE" w:rsidRPr="00262A9A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8D6CDE" w:rsidRPr="00262A9A" w:rsidTr="00E2101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262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8D6CDE" w:rsidRPr="00262A9A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62A9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8D6CDE" w:rsidRPr="00262A9A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CDE" w:rsidRPr="00262A9A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CDE" w:rsidRPr="00262A9A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62A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262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6CDE" w:rsidRPr="00262A9A" w:rsidTr="00E210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6CDE" w:rsidRPr="00262A9A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ГВЭ по следующим учебным предметам: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2977"/>
        <w:gridCol w:w="1985"/>
      </w:tblGrid>
      <w:tr w:rsidR="0084015E" w:rsidRPr="00262A9A" w:rsidTr="00620C39">
        <w:trPr>
          <w:trHeight w:val="858"/>
        </w:trPr>
        <w:tc>
          <w:tcPr>
            <w:tcW w:w="3227" w:type="dxa"/>
            <w:vAlign w:val="center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417" w:type="dxa"/>
            <w:vAlign w:val="center"/>
          </w:tcPr>
          <w:p w:rsidR="0084015E" w:rsidRPr="00262A9A" w:rsidRDefault="0084015E" w:rsidP="00CC0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 выборе </w:t>
            </w:r>
          </w:p>
          <w:p w:rsidR="0084015E" w:rsidRPr="00262A9A" w:rsidRDefault="0084015E" w:rsidP="00CC0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(Да)</w:t>
            </w:r>
          </w:p>
        </w:tc>
        <w:tc>
          <w:tcPr>
            <w:tcW w:w="2977" w:type="dxa"/>
            <w:vAlign w:val="center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даты в соответствии с единым расписанием проведения ГВЭ</w:t>
            </w:r>
          </w:p>
        </w:tc>
        <w:tc>
          <w:tcPr>
            <w:tcW w:w="1985" w:type="dxa"/>
            <w:vAlign w:val="center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Маркировка </w:t>
            </w:r>
            <w:r w:rsidRPr="00262A9A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(сочинение)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(изложение)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(диктант)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262A9A" w:rsidTr="00620C39">
        <w:trPr>
          <w:trHeight w:hRule="exact" w:val="302"/>
        </w:trPr>
        <w:tc>
          <w:tcPr>
            <w:tcW w:w="322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4A56D0" w:rsidRPr="00262A9A" w:rsidTr="00620C39">
        <w:trPr>
          <w:trHeight w:hRule="exact" w:val="284"/>
        </w:trPr>
        <w:tc>
          <w:tcPr>
            <w:tcW w:w="3227" w:type="dxa"/>
            <w:vAlign w:val="center"/>
          </w:tcPr>
          <w:p w:rsidR="004A56D0" w:rsidRPr="00262A9A" w:rsidRDefault="004A56D0" w:rsidP="00F41E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7" w:type="dxa"/>
          </w:tcPr>
          <w:p w:rsidR="004A56D0" w:rsidRPr="00262A9A" w:rsidRDefault="004A56D0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A56D0" w:rsidRPr="00262A9A" w:rsidRDefault="004A56D0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A56D0" w:rsidRPr="00262A9A" w:rsidRDefault="004A56D0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Французский язык 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Испанский язык 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262A9A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262A9A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DB60EC" w:rsidRPr="00262A9A" w:rsidTr="00620C39">
        <w:trPr>
          <w:trHeight w:hRule="exact" w:val="284"/>
        </w:trPr>
        <w:tc>
          <w:tcPr>
            <w:tcW w:w="3227" w:type="dxa"/>
            <w:vAlign w:val="center"/>
          </w:tcPr>
          <w:p w:rsidR="00DB60EC" w:rsidRPr="00262A9A" w:rsidRDefault="00DB60EC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Родной язык (указать какой)</w:t>
            </w:r>
          </w:p>
        </w:tc>
        <w:tc>
          <w:tcPr>
            <w:tcW w:w="1417" w:type="dxa"/>
          </w:tcPr>
          <w:p w:rsidR="00DB60EC" w:rsidRPr="00262A9A" w:rsidRDefault="00DB60EC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B60EC" w:rsidRPr="00262A9A" w:rsidRDefault="00DB60EC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B60EC" w:rsidRPr="00262A9A" w:rsidRDefault="00DB60EC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B60EC" w:rsidRPr="00262A9A" w:rsidTr="00DB60EC">
        <w:trPr>
          <w:trHeight w:hRule="exact" w:val="713"/>
        </w:trPr>
        <w:tc>
          <w:tcPr>
            <w:tcW w:w="3227" w:type="dxa"/>
            <w:vAlign w:val="center"/>
          </w:tcPr>
          <w:p w:rsidR="00DB60EC" w:rsidRPr="00262A9A" w:rsidRDefault="00DB60EC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Родная литература (указать какая)</w:t>
            </w:r>
          </w:p>
        </w:tc>
        <w:tc>
          <w:tcPr>
            <w:tcW w:w="1417" w:type="dxa"/>
          </w:tcPr>
          <w:p w:rsidR="00DB60EC" w:rsidRPr="00262A9A" w:rsidRDefault="00DB60EC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B60EC" w:rsidRPr="00262A9A" w:rsidRDefault="00DB60EC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B60EC" w:rsidRPr="00262A9A" w:rsidRDefault="00DB60EC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8D6CDE" w:rsidRPr="00262A9A" w:rsidRDefault="008D6CDE" w:rsidP="008D6C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8D6CDE" w:rsidRPr="00262A9A" w:rsidRDefault="004A2011" w:rsidP="008D6C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9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2B5B2" id="Прямоугольник 27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G1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ZycbW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D6CDE" w:rsidRPr="0026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8D6CDE" w:rsidRPr="00262A9A" w:rsidRDefault="004A2011" w:rsidP="008D6C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CD19" id="Прямоугольник 26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WxunG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D6CDE" w:rsidRPr="0026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D6CDE" w:rsidRPr="00262A9A" w:rsidRDefault="008D6CDE" w:rsidP="008D6CDE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26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A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8D6CDE" w:rsidRPr="00262A9A" w:rsidRDefault="004A2011" w:rsidP="008D6CDE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6D9C5" id="Прямоугольник 25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uYmwIAACg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F0eG5i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D6CDE" w:rsidRPr="00262A9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 </w:t>
      </w:r>
    </w:p>
    <w:p w:rsidR="008D6CDE" w:rsidRPr="00262A9A" w:rsidRDefault="004A2011" w:rsidP="008D6CDE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EBA10" id="Прямоугольник 24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8D6CDE" w:rsidRPr="00262A9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ГВЭ</w:t>
      </w:r>
      <w:r w:rsidR="00743981" w:rsidRPr="00262A9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743981" w:rsidRPr="00262A9A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8D6CDE" w:rsidRPr="00262A9A">
        <w:rPr>
          <w:rFonts w:ascii="Times New Roman" w:eastAsia="Times New Roman" w:hAnsi="Times New Roman" w:cs="Times New Roman"/>
          <w:sz w:val="24"/>
          <w:szCs w:val="26"/>
          <w:lang w:eastAsia="ru-RU"/>
        </w:rPr>
        <w:t>на 1,5 часа</w:t>
      </w:r>
    </w:p>
    <w:p w:rsidR="008D6CDE" w:rsidRPr="00262A9A" w:rsidRDefault="004A2011" w:rsidP="008D6CDE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23E64" id="Прямоугольник 23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Dgdn65mwIAACgFAAAOAAAAAAAAAAAAAAAAAC4CAABkcnMvZTJvRG9j&#10;LnhtbFBLAQItABQABgAIAAAAIQCJ3QNM2gAAAAM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262A9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39BC4" id="Прямоугольник 22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262A9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F5750" id="Прямая соединительная линия 21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v/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S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hg8r//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8D6CDE" w:rsidRPr="00262A9A" w:rsidRDefault="004A2011" w:rsidP="008D6C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D9C5B" id="Прямая соединительная линия 16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AP7zc4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8D6CDE" w:rsidRPr="00262A9A" w:rsidRDefault="004A2011" w:rsidP="008D6C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E076A" id="Прямая соединительная линия 15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4z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HGDLjP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8D6CDE" w:rsidRPr="00262A9A" w:rsidRDefault="008D6CDE" w:rsidP="008D6CDE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 w:rsidRPr="0026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:rsidR="008D6CDE" w:rsidRPr="00262A9A" w:rsidRDefault="008D6CDE" w:rsidP="008D6CDE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CDE" w:rsidRPr="00262A9A" w:rsidRDefault="008D6CDE" w:rsidP="008D6CDE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8D6CDE" w:rsidRPr="00262A9A" w:rsidRDefault="008D6CDE" w:rsidP="008D6CDE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262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8D6CDE" w:rsidRPr="00262A9A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8D6CDE" w:rsidRPr="00262A9A" w:rsidRDefault="008D6CDE" w:rsidP="008D6CDE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6CDE" w:rsidRPr="00262A9A" w:rsidTr="00E2101C">
        <w:trPr>
          <w:trHeight w:hRule="exact" w:val="340"/>
        </w:trPr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6CDE" w:rsidRPr="00262A9A" w:rsidRDefault="008D6CDE" w:rsidP="008D6CDE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8D6CDE" w:rsidRPr="00262A9A" w:rsidRDefault="008D6CDE" w:rsidP="008D6CDE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D6CDE" w:rsidRPr="00262A9A" w:rsidTr="00E2101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62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62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62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262A9A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6CDE" w:rsidRPr="00262A9A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CC083C" w:rsidRPr="00262A9A" w:rsidRDefault="00CC083C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3C" w:rsidRPr="00262A9A" w:rsidRDefault="00CC083C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3C" w:rsidRPr="00262A9A" w:rsidRDefault="00CC083C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845" w:rsidRPr="00262A9A" w:rsidRDefault="002C4845" w:rsidP="002C484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ознакомлен (а) </w:t>
      </w:r>
      <w:r w:rsidRPr="00262A9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_______________________/_______________________________/</w:t>
      </w:r>
    </w:p>
    <w:p w:rsidR="002C4845" w:rsidRPr="00262A9A" w:rsidRDefault="002C4845" w:rsidP="002C484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A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подпись родителя (законного представителя)</w:t>
      </w:r>
    </w:p>
    <w:p w:rsidR="00CC083C" w:rsidRPr="00262A9A" w:rsidRDefault="00CC083C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3C" w:rsidRPr="00262A9A" w:rsidRDefault="00D623BD" w:rsidP="00D623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Маркировка экзаменационных материалов</w:t>
      </w:r>
    </w:p>
    <w:p w:rsidR="00D623BD" w:rsidRPr="00262A9A" w:rsidRDefault="00D623BD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3C" w:rsidRPr="00262A9A" w:rsidRDefault="00CC083C" w:rsidP="00716F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русскому языку:</w:t>
      </w:r>
    </w:p>
    <w:p w:rsidR="00716F0B" w:rsidRPr="00030EAB" w:rsidRDefault="00716F0B" w:rsidP="00716F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2976"/>
        <w:gridCol w:w="3402"/>
      </w:tblGrid>
      <w:tr w:rsidR="00262A9A" w:rsidRPr="00030EAB" w:rsidTr="00030EAB">
        <w:tc>
          <w:tcPr>
            <w:tcW w:w="3256" w:type="dxa"/>
          </w:tcPr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ЭМ</w:t>
            </w:r>
          </w:p>
        </w:tc>
        <w:tc>
          <w:tcPr>
            <w:tcW w:w="2976" w:type="dxa"/>
          </w:tcPr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Номера вариантов</w:t>
            </w:r>
          </w:p>
        </w:tc>
        <w:tc>
          <w:tcPr>
            <w:tcW w:w="3402" w:type="dxa"/>
          </w:tcPr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 участников ГВЭ</w:t>
            </w:r>
          </w:p>
        </w:tc>
      </w:tr>
      <w:tr w:rsidR="00262A9A" w:rsidRPr="00030EAB" w:rsidTr="00030EAB">
        <w:tc>
          <w:tcPr>
            <w:tcW w:w="3256" w:type="dxa"/>
          </w:tcPr>
          <w:p w:rsidR="00262A9A" w:rsidRPr="00030EAB" w:rsidRDefault="00262A9A" w:rsidP="00716F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 «А»: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100-е номера вариантов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(сочинение);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400-е номера вариантов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(изложение с творческим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заданием)</w:t>
            </w:r>
          </w:p>
        </w:tc>
        <w:tc>
          <w:tcPr>
            <w:tcW w:w="3402" w:type="dxa"/>
          </w:tcPr>
          <w:p w:rsidR="00262A9A" w:rsidRPr="00030EAB" w:rsidRDefault="00262A9A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Участники ГВЭ без ОВЗ;</w:t>
            </w:r>
          </w:p>
          <w:p w:rsidR="00262A9A" w:rsidRPr="00030EAB" w:rsidRDefault="00262A9A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Участники ГВЭ с нарушениями</w:t>
            </w:r>
            <w:r w:rsid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 аппарата;</w:t>
            </w:r>
          </w:p>
          <w:p w:rsidR="00262A9A" w:rsidRPr="00030EAB" w:rsidRDefault="00262A9A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Иные категории участников ГВЭ, которым требуется создание специальных условий (диабет, онкология, астма</w:t>
            </w:r>
            <w:r w:rsid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др.)</w:t>
            </w:r>
          </w:p>
        </w:tc>
      </w:tr>
      <w:tr w:rsidR="00262A9A" w:rsidRPr="00030EAB" w:rsidTr="00030EAB">
        <w:tc>
          <w:tcPr>
            <w:tcW w:w="3256" w:type="dxa"/>
          </w:tcPr>
          <w:p w:rsidR="00262A9A" w:rsidRPr="00030EAB" w:rsidRDefault="00262A9A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ЭМ визуальных образов сведено к минимуму.</w:t>
            </w:r>
          </w:p>
          <w:p w:rsidR="00262A9A" w:rsidRPr="00030EAB" w:rsidRDefault="00262A9A" w:rsidP="000E00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 могут быть переведены на шрифт Брайля (при необходимости)</w:t>
            </w:r>
          </w:p>
        </w:tc>
        <w:tc>
          <w:tcPr>
            <w:tcW w:w="2976" w:type="dxa"/>
          </w:tcPr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 «С»: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300-е номера вариантов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(сочинение);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600-е номера вариантов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(изложение (сжатое) с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творческим заданием)</w:t>
            </w:r>
          </w:p>
        </w:tc>
        <w:tc>
          <w:tcPr>
            <w:tcW w:w="3402" w:type="dxa"/>
          </w:tcPr>
          <w:p w:rsidR="00262A9A" w:rsidRPr="00030EAB" w:rsidRDefault="00262A9A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Слепые, </w:t>
            </w:r>
            <w:proofErr w:type="spellStart"/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поздноослепшие</w:t>
            </w:r>
            <w:proofErr w:type="spellEnd"/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2A9A" w:rsidRPr="00030EAB" w:rsidRDefault="00262A9A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Слабовидящие</w:t>
            </w:r>
          </w:p>
        </w:tc>
      </w:tr>
      <w:tr w:rsidR="00262A9A" w:rsidRPr="00030EAB" w:rsidTr="00030EAB">
        <w:tc>
          <w:tcPr>
            <w:tcW w:w="3256" w:type="dxa"/>
          </w:tcPr>
          <w:p w:rsidR="00262A9A" w:rsidRPr="00030EAB" w:rsidRDefault="00262A9A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не содержат звуковых образов.</w:t>
            </w:r>
          </w:p>
          <w:p w:rsidR="00262A9A" w:rsidRPr="00030EAB" w:rsidRDefault="00F01807" w:rsidP="00F0180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2A9A"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редусмотрены критерии, отличающиеся от критериев оценивания ЭМ с литерой «А»</w:t>
            </w:r>
          </w:p>
        </w:tc>
        <w:tc>
          <w:tcPr>
            <w:tcW w:w="2976" w:type="dxa"/>
          </w:tcPr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 «К»: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200-е номера вариантов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(сочинение);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500-е номера вариантов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(изложение (сжатое или</w:t>
            </w:r>
            <w:r w:rsidR="00F0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подробное) с творческим</w:t>
            </w:r>
          </w:p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заданием).</w:t>
            </w:r>
          </w:p>
        </w:tc>
        <w:tc>
          <w:tcPr>
            <w:tcW w:w="3402" w:type="dxa"/>
          </w:tcPr>
          <w:p w:rsidR="00262A9A" w:rsidRPr="00030EAB" w:rsidRDefault="00262A9A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Глухие, позднооглохшие;</w:t>
            </w:r>
          </w:p>
          <w:p w:rsidR="00262A9A" w:rsidRPr="00030EAB" w:rsidRDefault="00262A9A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Слабослышащие;</w:t>
            </w:r>
          </w:p>
          <w:p w:rsidR="00262A9A" w:rsidRPr="00030EAB" w:rsidRDefault="00262A9A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 тяжелыми нарушениями речи;</w:t>
            </w:r>
          </w:p>
          <w:p w:rsidR="00262A9A" w:rsidRPr="00030EAB" w:rsidRDefault="00262A9A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 задержкой психического </w:t>
            </w:r>
          </w:p>
          <w:p w:rsidR="00262A9A" w:rsidRPr="00030EAB" w:rsidRDefault="00262A9A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</w:tr>
      <w:tr w:rsidR="00262A9A" w:rsidRPr="00030EAB" w:rsidTr="00030EAB">
        <w:tc>
          <w:tcPr>
            <w:tcW w:w="3256" w:type="dxa"/>
          </w:tcPr>
          <w:p w:rsidR="00262A9A" w:rsidRPr="00030EAB" w:rsidRDefault="00262A9A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с особыми </w:t>
            </w:r>
          </w:p>
          <w:p w:rsidR="00262A9A" w:rsidRPr="00030EAB" w:rsidRDefault="00262A9A" w:rsidP="00C9418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критериями оценивания</w:t>
            </w:r>
          </w:p>
        </w:tc>
        <w:tc>
          <w:tcPr>
            <w:tcW w:w="2976" w:type="dxa"/>
          </w:tcPr>
          <w:p w:rsidR="00262A9A" w:rsidRPr="00030EAB" w:rsidRDefault="00262A9A" w:rsidP="00262A9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700-е номера вариантов</w:t>
            </w:r>
          </w:p>
          <w:p w:rsidR="00262A9A" w:rsidRPr="00030EAB" w:rsidRDefault="00ED5B2B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62A9A"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</w:tc>
        <w:tc>
          <w:tcPr>
            <w:tcW w:w="3402" w:type="dxa"/>
          </w:tcPr>
          <w:p w:rsidR="00262A9A" w:rsidRPr="00030EAB" w:rsidRDefault="00262A9A" w:rsidP="00262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расстройствами аутистического спектра</w:t>
            </w:r>
          </w:p>
        </w:tc>
      </w:tr>
    </w:tbl>
    <w:p w:rsidR="00262A9A" w:rsidRDefault="00262A9A" w:rsidP="00262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A9A" w:rsidRPr="00262A9A" w:rsidRDefault="00262A9A" w:rsidP="00262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A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математике:</w:t>
      </w:r>
    </w:p>
    <w:p w:rsidR="00262A9A" w:rsidRPr="00C953CB" w:rsidRDefault="00262A9A" w:rsidP="00C953CB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2977"/>
        <w:gridCol w:w="3543"/>
      </w:tblGrid>
      <w:tr w:rsidR="00030EAB" w:rsidRPr="00030EAB" w:rsidTr="00030EAB">
        <w:tc>
          <w:tcPr>
            <w:tcW w:w="3114" w:type="dxa"/>
          </w:tcPr>
          <w:p w:rsidR="00030EAB" w:rsidRPr="00030EAB" w:rsidRDefault="00030EAB" w:rsidP="000C7A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ЭМ</w:t>
            </w:r>
          </w:p>
        </w:tc>
        <w:tc>
          <w:tcPr>
            <w:tcW w:w="2977" w:type="dxa"/>
          </w:tcPr>
          <w:p w:rsidR="00030EAB" w:rsidRPr="00030EAB" w:rsidRDefault="00030EAB" w:rsidP="000C7A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Номера вариантов</w:t>
            </w:r>
          </w:p>
        </w:tc>
        <w:tc>
          <w:tcPr>
            <w:tcW w:w="3543" w:type="dxa"/>
          </w:tcPr>
          <w:p w:rsidR="00030EAB" w:rsidRPr="00030EAB" w:rsidRDefault="00030EAB" w:rsidP="000C7A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 участников ГВЭ</w:t>
            </w:r>
          </w:p>
        </w:tc>
      </w:tr>
      <w:tr w:rsidR="00262A9A" w:rsidRPr="00030EAB" w:rsidTr="00262A9A">
        <w:tc>
          <w:tcPr>
            <w:tcW w:w="3114" w:type="dxa"/>
          </w:tcPr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 содержат задания с </w:t>
            </w:r>
          </w:p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кратким и развернутым </w:t>
            </w:r>
          </w:p>
          <w:p w:rsidR="00262A9A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ответом</w:t>
            </w:r>
          </w:p>
        </w:tc>
        <w:tc>
          <w:tcPr>
            <w:tcW w:w="2977" w:type="dxa"/>
          </w:tcPr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 «А»:</w:t>
            </w:r>
          </w:p>
          <w:p w:rsidR="00262A9A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100-е номера вариантов</w:t>
            </w:r>
          </w:p>
        </w:tc>
        <w:tc>
          <w:tcPr>
            <w:tcW w:w="3543" w:type="dxa"/>
          </w:tcPr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Участникам ГВЭ без ОВЗ;</w:t>
            </w:r>
          </w:p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Глухие, позднооглохшие;</w:t>
            </w:r>
          </w:p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Слабослышащие;</w:t>
            </w:r>
          </w:p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 тяжелыми нарушениями речи;</w:t>
            </w:r>
          </w:p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 нарушениями опорно-двигательного аппарата;</w:t>
            </w:r>
          </w:p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D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D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расстройствами аутистического спектра;</w:t>
            </w:r>
          </w:p>
          <w:p w:rsidR="00262A9A" w:rsidRPr="00030EAB" w:rsidRDefault="00030EAB" w:rsidP="00ED5B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Иные категории участников ГВЭ, которым требуется создание специальных условий (диабет, онкология, астм</w:t>
            </w:r>
            <w:r w:rsidR="00ED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2A9A" w:rsidRPr="00030EAB" w:rsidTr="00262A9A">
        <w:tc>
          <w:tcPr>
            <w:tcW w:w="3114" w:type="dxa"/>
          </w:tcPr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Визуальные образы в тексте </w:t>
            </w:r>
          </w:p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 сведены к минимуму</w:t>
            </w:r>
          </w:p>
          <w:p w:rsidR="00262A9A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 могут быть переведены на шрифт Брайля (при необходимости</w:t>
            </w: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 «С»:</w:t>
            </w:r>
          </w:p>
          <w:p w:rsidR="00262A9A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300-е номера вариантов</w:t>
            </w:r>
          </w:p>
        </w:tc>
        <w:tc>
          <w:tcPr>
            <w:tcW w:w="3543" w:type="dxa"/>
          </w:tcPr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Слепые, </w:t>
            </w:r>
            <w:proofErr w:type="spellStart"/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поздноослепшие</w:t>
            </w:r>
            <w:proofErr w:type="spellEnd"/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2A9A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Слабовидящие</w:t>
            </w:r>
          </w:p>
        </w:tc>
      </w:tr>
      <w:tr w:rsidR="00030EAB" w:rsidRPr="00030EAB" w:rsidTr="00262A9A">
        <w:tc>
          <w:tcPr>
            <w:tcW w:w="3114" w:type="dxa"/>
          </w:tcPr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 не содержат заданий с </w:t>
            </w:r>
          </w:p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развернутым ответом</w:t>
            </w:r>
          </w:p>
        </w:tc>
        <w:tc>
          <w:tcPr>
            <w:tcW w:w="2977" w:type="dxa"/>
          </w:tcPr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Литера «К»: </w:t>
            </w:r>
          </w:p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200-е номера вариантов</w:t>
            </w:r>
          </w:p>
        </w:tc>
        <w:tc>
          <w:tcPr>
            <w:tcW w:w="3543" w:type="dxa"/>
          </w:tcPr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ГВЭ с задержкой психического </w:t>
            </w:r>
          </w:p>
          <w:p w:rsidR="00030EAB" w:rsidRPr="00030EAB" w:rsidRDefault="00030EAB" w:rsidP="00030E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</w:tr>
    </w:tbl>
    <w:p w:rsidR="00262A9A" w:rsidRPr="00C94183" w:rsidRDefault="00262A9A" w:rsidP="00716F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4"/>
          <w:lang w:eastAsia="ru-RU"/>
        </w:rPr>
      </w:pPr>
      <w:bookmarkStart w:id="0" w:name="_GoBack"/>
      <w:bookmarkEnd w:id="0"/>
    </w:p>
    <w:sectPr w:rsidR="00262A9A" w:rsidRPr="00C94183" w:rsidSect="00840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808" w:rsidRDefault="00156808" w:rsidP="008D6CDE">
      <w:pPr>
        <w:spacing w:after="0" w:line="240" w:lineRule="auto"/>
      </w:pPr>
      <w:r>
        <w:separator/>
      </w:r>
    </w:p>
  </w:endnote>
  <w:endnote w:type="continuationSeparator" w:id="0">
    <w:p w:rsidR="00156808" w:rsidRDefault="00156808" w:rsidP="008D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808" w:rsidRDefault="00156808" w:rsidP="008D6CDE">
      <w:pPr>
        <w:spacing w:after="0" w:line="240" w:lineRule="auto"/>
      </w:pPr>
      <w:r>
        <w:separator/>
      </w:r>
    </w:p>
  </w:footnote>
  <w:footnote w:type="continuationSeparator" w:id="0">
    <w:p w:rsidR="00156808" w:rsidRDefault="00156808" w:rsidP="008D6CDE">
      <w:pPr>
        <w:spacing w:after="0" w:line="240" w:lineRule="auto"/>
      </w:pPr>
      <w:r>
        <w:continuationSeparator/>
      </w:r>
    </w:p>
  </w:footnote>
  <w:footnote w:id="1">
    <w:p w:rsidR="0084015E" w:rsidRPr="00DF65F3" w:rsidRDefault="0084015E" w:rsidP="008D6CDE">
      <w:pPr>
        <w:pStyle w:val="a4"/>
        <w:jc w:val="both"/>
        <w:rPr>
          <w:i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DF65F3">
        <w:rPr>
          <w:i/>
          <w:sz w:val="24"/>
          <w:szCs w:val="24"/>
        </w:rPr>
        <w:t>ГВЭ по русскому языку (письменно): А - изложение (сжатое) с творческим заданием или сочинение по выбору выпускника; С - изложение (сжатое) с творческим заданием или сочинение по выбору выпускника; К - изложение (сжатое) с творческим заданием или сочинение по выбору выпускника; Д - диктант с особыми критериями оценивания.</w:t>
      </w:r>
    </w:p>
    <w:p w:rsidR="0084015E" w:rsidRPr="00DF65F3" w:rsidRDefault="0084015E" w:rsidP="008D6CDE">
      <w:pPr>
        <w:pStyle w:val="a4"/>
        <w:jc w:val="both"/>
        <w:rPr>
          <w:i/>
          <w:sz w:val="24"/>
          <w:szCs w:val="24"/>
        </w:rPr>
      </w:pPr>
      <w:r w:rsidRPr="00DF65F3">
        <w:rPr>
          <w:i/>
          <w:sz w:val="24"/>
          <w:szCs w:val="24"/>
        </w:rPr>
        <w:t>ГВЭ по математике (письменно): А - участники без ОВЗ и с ОВЗ (за исключением участников с задержкой психического развития</w:t>
      </w:r>
      <w:r w:rsidR="0000166A">
        <w:rPr>
          <w:i/>
          <w:sz w:val="24"/>
          <w:szCs w:val="24"/>
        </w:rPr>
        <w:t>, обучающихся по адаптированным основным общеобразовательным программам</w:t>
      </w:r>
      <w:r w:rsidRPr="00DF65F3">
        <w:rPr>
          <w:i/>
          <w:sz w:val="24"/>
          <w:szCs w:val="24"/>
        </w:rPr>
        <w:t>); К - участники с задержкой психического развития</w:t>
      </w:r>
      <w:r w:rsidR="0000166A">
        <w:rPr>
          <w:i/>
          <w:sz w:val="24"/>
          <w:szCs w:val="24"/>
        </w:rPr>
        <w:t>,</w:t>
      </w:r>
      <w:r w:rsidR="0000166A" w:rsidRPr="0000166A">
        <w:rPr>
          <w:i/>
          <w:sz w:val="24"/>
          <w:szCs w:val="24"/>
        </w:rPr>
        <w:t xml:space="preserve"> </w:t>
      </w:r>
      <w:r w:rsidR="0000166A">
        <w:rPr>
          <w:i/>
          <w:sz w:val="24"/>
          <w:szCs w:val="24"/>
        </w:rPr>
        <w:t>обучающихся по адаптированным основным общеобразовательным программам.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27"/>
    <w:rsid w:val="0000166A"/>
    <w:rsid w:val="0000543B"/>
    <w:rsid w:val="000264D2"/>
    <w:rsid w:val="00030EAB"/>
    <w:rsid w:val="00083ADC"/>
    <w:rsid w:val="00090E8E"/>
    <w:rsid w:val="000B3865"/>
    <w:rsid w:val="000E00D1"/>
    <w:rsid w:val="001121A1"/>
    <w:rsid w:val="001359AE"/>
    <w:rsid w:val="00156808"/>
    <w:rsid w:val="00175802"/>
    <w:rsid w:val="001F45EB"/>
    <w:rsid w:val="0022766B"/>
    <w:rsid w:val="00262A9A"/>
    <w:rsid w:val="002A2CD9"/>
    <w:rsid w:val="002C4845"/>
    <w:rsid w:val="002C6EF4"/>
    <w:rsid w:val="00332E4C"/>
    <w:rsid w:val="00337DD0"/>
    <w:rsid w:val="00383421"/>
    <w:rsid w:val="004A2011"/>
    <w:rsid w:val="004A56D0"/>
    <w:rsid w:val="004B431F"/>
    <w:rsid w:val="00524B60"/>
    <w:rsid w:val="00620C39"/>
    <w:rsid w:val="006567D3"/>
    <w:rsid w:val="00663B21"/>
    <w:rsid w:val="006F4737"/>
    <w:rsid w:val="00716F0B"/>
    <w:rsid w:val="00721531"/>
    <w:rsid w:val="0072229E"/>
    <w:rsid w:val="00743981"/>
    <w:rsid w:val="00743E3A"/>
    <w:rsid w:val="007834AF"/>
    <w:rsid w:val="0084015E"/>
    <w:rsid w:val="00850FAA"/>
    <w:rsid w:val="00855531"/>
    <w:rsid w:val="00885B60"/>
    <w:rsid w:val="0088632B"/>
    <w:rsid w:val="008D6CDE"/>
    <w:rsid w:val="00902F04"/>
    <w:rsid w:val="00927C27"/>
    <w:rsid w:val="009F2992"/>
    <w:rsid w:val="00A04CCB"/>
    <w:rsid w:val="00A818C4"/>
    <w:rsid w:val="00AD1B1A"/>
    <w:rsid w:val="00B82991"/>
    <w:rsid w:val="00C211BC"/>
    <w:rsid w:val="00C57214"/>
    <w:rsid w:val="00C600B8"/>
    <w:rsid w:val="00C6357B"/>
    <w:rsid w:val="00C8025F"/>
    <w:rsid w:val="00C94183"/>
    <w:rsid w:val="00C953CB"/>
    <w:rsid w:val="00CC083C"/>
    <w:rsid w:val="00D472CB"/>
    <w:rsid w:val="00D6127E"/>
    <w:rsid w:val="00D623BD"/>
    <w:rsid w:val="00DB60EC"/>
    <w:rsid w:val="00E33A4A"/>
    <w:rsid w:val="00E37A05"/>
    <w:rsid w:val="00E412FF"/>
    <w:rsid w:val="00E65DF1"/>
    <w:rsid w:val="00ED5B2B"/>
    <w:rsid w:val="00F01807"/>
    <w:rsid w:val="00F41E70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9D36"/>
  <w15:docId w15:val="{E253894B-C3C5-4D25-978C-CCACA3E9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8D6C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D6CD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D6CDE"/>
    <w:rPr>
      <w:rFonts w:ascii="Times New Roman" w:hAnsi="Times New Roman" w:cs="Times New Roman"/>
      <w:sz w:val="22"/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38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Мичкасская</cp:lastModifiedBy>
  <cp:revision>11</cp:revision>
  <cp:lastPrinted>2018-12-24T06:21:00Z</cp:lastPrinted>
  <dcterms:created xsi:type="dcterms:W3CDTF">2023-02-20T09:05:00Z</dcterms:created>
  <dcterms:modified xsi:type="dcterms:W3CDTF">2023-02-20T09:20:00Z</dcterms:modified>
</cp:coreProperties>
</file>